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3BFC" w14:textId="1657816B" w:rsidR="00EF06AB" w:rsidRDefault="00CB52F2" w:rsidP="00EF06AB">
      <w:pPr>
        <w:rPr>
          <w:b/>
          <w:bCs/>
        </w:rPr>
      </w:pPr>
      <w:r>
        <w:rPr>
          <w:b/>
          <w:bCs/>
        </w:rPr>
        <w:t>INCARNATION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89"/>
        <w:gridCol w:w="3402"/>
        <w:gridCol w:w="3969"/>
        <w:gridCol w:w="4110"/>
      </w:tblGrid>
      <w:tr w:rsidR="00CB52F2" w14:paraId="5A6D2713" w14:textId="77777777" w:rsidTr="00AD77B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F605" w14:textId="77777777" w:rsidR="00CB52F2" w:rsidRDefault="00CB52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EYFS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1386" w14:textId="77777777" w:rsidR="00CB52F2" w:rsidRDefault="00CB52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KS1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09AC" w14:textId="77777777" w:rsidR="00CB52F2" w:rsidRDefault="00CB52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Lower KS2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C70D" w14:textId="77777777" w:rsidR="00CB52F2" w:rsidRDefault="00CB52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Upper KS2</w:t>
            </w:r>
          </w:p>
        </w:tc>
      </w:tr>
      <w:tr w:rsidR="00CB52F2" w14:paraId="49BE9C79" w14:textId="77777777" w:rsidTr="00AD77B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DD4B" w14:textId="0B261675" w:rsidR="00CB52F2" w:rsidRDefault="00677271" w:rsidP="00677271">
            <w:r>
              <w:t xml:space="preserve">Christians believe God came to Earth in human form as Jesus.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5478" w14:textId="4BE8F707" w:rsidR="00CB52F2" w:rsidRDefault="00677271" w:rsidP="00677271">
            <w:r>
              <w:t xml:space="preserve">Christians believe that Jesus is God and that he was born as a baby in Bethlehem.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71B5" w14:textId="267DE9FB" w:rsidR="00CB52F2" w:rsidRDefault="00C9085F" w:rsidP="00C9085F">
            <w:r>
              <w:t xml:space="preserve">Christians believe Jesus is one of the three persons of the Trinity: God the Father, God the Son and God the Holy Spirit.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F2B" w14:textId="4508E7BF" w:rsidR="00CB52F2" w:rsidRDefault="00AD0058" w:rsidP="00AD0058">
            <w:r>
              <w:t>Jesus was Jewish.</w:t>
            </w:r>
          </w:p>
        </w:tc>
      </w:tr>
      <w:tr w:rsidR="00CB52F2" w14:paraId="404B5FC1" w14:textId="77777777" w:rsidTr="00AD77B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F42" w14:textId="77777777" w:rsidR="00677271" w:rsidRDefault="00677271" w:rsidP="00677271">
            <w:r>
              <w:t>Christians believe Jesus came to show that all people are precious and special to God.</w:t>
            </w:r>
          </w:p>
          <w:p w14:paraId="30859E5B" w14:textId="77777777" w:rsidR="00CB52F2" w:rsidRDefault="00CB52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FDF2" w14:textId="77777777" w:rsidR="00CB52F2" w:rsidRDefault="00677271">
            <w:r>
              <w:t>The Bible points out that his birth showed that he was extraordinary (for example, he is worshipped as a king, in Matthew) and that he came to bring good news (for example, to the poor, in Luke).</w:t>
            </w:r>
          </w:p>
          <w:p w14:paraId="1118DF14" w14:textId="58F144BD" w:rsidR="00272405" w:rsidRDefault="00272405"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C9D4" w14:textId="7B674C75" w:rsidR="00CB52F2" w:rsidRDefault="00C9085F">
            <w:r>
              <w:t>Christians believe the Father creates; he sends the Son who saves his people; the Son sends the Holy Spirit to his followers.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6909" w14:textId="42934080" w:rsidR="00CB52F2" w:rsidRDefault="00AD0058">
            <w:r>
              <w:t>Christians believe Jesus is God in the flesh</w:t>
            </w:r>
          </w:p>
        </w:tc>
      </w:tr>
      <w:tr w:rsidR="00CB52F2" w14:paraId="027A05AB" w14:textId="77777777" w:rsidTr="00AD77B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45A8" w14:textId="77777777" w:rsidR="00CB52F2" w:rsidRDefault="00CB52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E26F" w14:textId="77777777" w:rsidR="00677271" w:rsidRDefault="00677271" w:rsidP="00677271">
            <w:r>
              <w:t>Christians celebrate Jesus’ birth, and Advent for Christians is a time for getting ready for Jesus’ coming.</w:t>
            </w:r>
          </w:p>
          <w:p w14:paraId="2D6E1001" w14:textId="77777777" w:rsidR="00CB52F2" w:rsidRDefault="00CB52F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543" w14:textId="5708181F" w:rsidR="00CB52F2" w:rsidRDefault="00C9085F">
            <w:r>
              <w:t>Christians worship God as Trinity. It is a huge idea to grasp, and Christians have created art to help to express this belief.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3163" w14:textId="77777777" w:rsidR="00CB52F2" w:rsidRDefault="00AD0058">
            <w:r>
              <w:t>They believe that his birth, life, death and resurrection were part of a longer plan by God to restore the relationship between humans and God.</w:t>
            </w:r>
          </w:p>
          <w:p w14:paraId="38647F72" w14:textId="6838DFAF" w:rsidR="00272405" w:rsidRDefault="00272405"/>
        </w:tc>
      </w:tr>
      <w:tr w:rsidR="00CB52F2" w14:paraId="724C8B33" w14:textId="77777777" w:rsidTr="00AD77B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2F04" w14:textId="77777777" w:rsidR="00CB52F2" w:rsidRDefault="00CB52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6147" w14:textId="77777777" w:rsidR="00CB52F2" w:rsidRDefault="00CB52F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660" w14:textId="4404A7D4" w:rsidR="00C9085F" w:rsidRDefault="00C9085F" w:rsidP="00C9085F">
            <w:r>
              <w:t>Christians believe the Holy Spirit is God’s power at work in the world and in their lives today, enabling them to follow Jesus.</w:t>
            </w:r>
          </w:p>
          <w:p w14:paraId="2E50D3CF" w14:textId="77777777" w:rsidR="00CB52F2" w:rsidRDefault="00CB52F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7F24" w14:textId="5E5300FF" w:rsidR="00CB52F2" w:rsidRDefault="00AD0058">
            <w:r>
              <w:t>The Old Testament talks about a ‘rescuer’ or ‘anointed one’ — a messiah. Some texts talk about what this ‘messiah’ would be like</w:t>
            </w:r>
          </w:p>
        </w:tc>
      </w:tr>
      <w:tr w:rsidR="00CB52F2" w14:paraId="51A679CA" w14:textId="77777777" w:rsidTr="00AD77B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1EEE" w14:textId="77777777" w:rsidR="00CB52F2" w:rsidRDefault="00CB52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96F4" w14:textId="77777777" w:rsidR="00CB52F2" w:rsidRDefault="00CB52F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0A4" w14:textId="77777777" w:rsidR="00CB52F2" w:rsidRDefault="00CB52F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50BD" w14:textId="77777777" w:rsidR="00CB52F2" w:rsidRDefault="00AD0058">
            <w:r>
              <w:t>Christians believe that Jesus fulfilled these expectations, and that he is the Messiah. (Jewish people do not think Jesus is the Messiah.)</w:t>
            </w:r>
          </w:p>
          <w:p w14:paraId="2007431D" w14:textId="7B75839E" w:rsidR="00272405" w:rsidRDefault="00272405"/>
        </w:tc>
      </w:tr>
      <w:tr w:rsidR="00CB52F2" w14:paraId="1BDBB03C" w14:textId="77777777" w:rsidTr="00AD77B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1472" w14:textId="77777777" w:rsidR="00CB52F2" w:rsidRDefault="00CB52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3FFE" w14:textId="77777777" w:rsidR="00CB52F2" w:rsidRDefault="00CB52F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C061" w14:textId="77777777" w:rsidR="00CB52F2" w:rsidRDefault="00CB52F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B4CF" w14:textId="77777777" w:rsidR="00CB52F2" w:rsidRDefault="00AD0058">
            <w:r>
              <w:t>Christians see Jesus as their Saviour (see Salvation).</w:t>
            </w:r>
          </w:p>
          <w:p w14:paraId="43E3F931" w14:textId="1A427C1A" w:rsidR="00AD0058" w:rsidRDefault="00AD0058"/>
        </w:tc>
      </w:tr>
    </w:tbl>
    <w:p w14:paraId="3DFE7DAA" w14:textId="77777777" w:rsidR="00CB52F2" w:rsidRDefault="00CB52F2" w:rsidP="00CB52F2">
      <w:pPr>
        <w:rPr>
          <w:sz w:val="40"/>
          <w:szCs w:val="40"/>
        </w:rPr>
      </w:pPr>
    </w:p>
    <w:p w14:paraId="360CB4EC" w14:textId="77777777" w:rsidR="00CB52F2" w:rsidRPr="00EF06AB" w:rsidRDefault="00CB52F2" w:rsidP="00EF06AB">
      <w:pPr>
        <w:rPr>
          <w:b/>
          <w:bCs/>
          <w:sz w:val="40"/>
          <w:szCs w:val="40"/>
        </w:rPr>
      </w:pPr>
    </w:p>
    <w:sectPr w:rsidR="00CB52F2" w:rsidRPr="00EF06AB" w:rsidSect="00EF06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EDB89" w14:textId="77777777" w:rsidR="00F41821" w:rsidRDefault="00F41821" w:rsidP="00EA474C">
      <w:pPr>
        <w:spacing w:after="0" w:line="240" w:lineRule="auto"/>
      </w:pPr>
      <w:r>
        <w:separator/>
      </w:r>
    </w:p>
  </w:endnote>
  <w:endnote w:type="continuationSeparator" w:id="0">
    <w:p w14:paraId="7701A096" w14:textId="77777777" w:rsidR="00F41821" w:rsidRDefault="00F41821" w:rsidP="00EA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88EAF" w14:textId="77777777" w:rsidR="00F41821" w:rsidRDefault="00F41821" w:rsidP="00EA474C">
      <w:pPr>
        <w:spacing w:after="0" w:line="240" w:lineRule="auto"/>
      </w:pPr>
      <w:r>
        <w:separator/>
      </w:r>
    </w:p>
  </w:footnote>
  <w:footnote w:type="continuationSeparator" w:id="0">
    <w:p w14:paraId="1812DA04" w14:textId="77777777" w:rsidR="00F41821" w:rsidRDefault="00F41821" w:rsidP="00EA4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AB"/>
    <w:rsid w:val="002001A7"/>
    <w:rsid w:val="00263F61"/>
    <w:rsid w:val="00272405"/>
    <w:rsid w:val="00284301"/>
    <w:rsid w:val="002C07D7"/>
    <w:rsid w:val="003617E4"/>
    <w:rsid w:val="00677271"/>
    <w:rsid w:val="009F1D7D"/>
    <w:rsid w:val="00AD0058"/>
    <w:rsid w:val="00AD77BD"/>
    <w:rsid w:val="00C21B16"/>
    <w:rsid w:val="00C9085F"/>
    <w:rsid w:val="00CB52F2"/>
    <w:rsid w:val="00EA474C"/>
    <w:rsid w:val="00EF06AB"/>
    <w:rsid w:val="00F41821"/>
    <w:rsid w:val="00F939E4"/>
    <w:rsid w:val="00F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A5EA"/>
  <w15:chartTrackingRefBased/>
  <w15:docId w15:val="{573A2335-FFAF-45D7-A61F-C9181884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4C"/>
  </w:style>
  <w:style w:type="paragraph" w:styleId="Footer">
    <w:name w:val="footer"/>
    <w:basedOn w:val="Normal"/>
    <w:link w:val="FooterChar"/>
    <w:uiPriority w:val="99"/>
    <w:unhideWhenUsed/>
    <w:rsid w:val="00EA4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Corbyn</dc:creator>
  <cp:keywords/>
  <dc:description/>
  <cp:lastModifiedBy>Virginia Corbyn</cp:lastModifiedBy>
  <cp:revision>8</cp:revision>
  <dcterms:created xsi:type="dcterms:W3CDTF">2020-03-12T12:14:00Z</dcterms:created>
  <dcterms:modified xsi:type="dcterms:W3CDTF">2020-03-15T19:52:00Z</dcterms:modified>
</cp:coreProperties>
</file>